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CB6E5F2" w:rsidR="00F932F8" w:rsidRPr="00560581" w:rsidRDefault="00E6349F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BA3E414" wp14:editId="3F3E86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11140841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81FE4" id="Rectangle 3" o:spid="_x0000_s1026" style="position:absolute;margin-left:0;margin-top:0;width:595.3pt;height:1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 fillcolor="#81287e" stroked="f">
                <w10:wrap anchorx="page" anchory="page"/>
              </v:rect>
            </w:pict>
          </mc:Fallback>
        </mc:AlternateContent>
      </w:r>
    </w:p>
    <w:p w14:paraId="0A37501D" w14:textId="77777777" w:rsidR="00F932F8" w:rsidRPr="00560581" w:rsidRDefault="00F932F8">
      <w:pPr>
        <w:pStyle w:val="BodyText"/>
        <w:spacing w:before="8"/>
        <w:rPr>
          <w:rFonts w:ascii="Times New Roman"/>
        </w:rPr>
      </w:pPr>
    </w:p>
    <w:p w14:paraId="7E617D38" w14:textId="726E97DA" w:rsidR="00F932F8" w:rsidRPr="00164B96" w:rsidRDefault="00077C7D">
      <w:pPr>
        <w:spacing w:before="20"/>
        <w:ind w:left="568" w:right="584"/>
        <w:jc w:val="center"/>
        <w:rPr>
          <w:b/>
          <w:color w:val="81287E"/>
          <w:sz w:val="28"/>
          <w:szCs w:val="24"/>
        </w:rPr>
      </w:pPr>
      <w:r w:rsidRPr="00164B96">
        <w:rPr>
          <w:b/>
          <w:color w:val="81287E"/>
          <w:sz w:val="28"/>
          <w:szCs w:val="24"/>
        </w:rPr>
        <w:t>The</w:t>
      </w:r>
      <w:r w:rsidR="00164B96">
        <w:rPr>
          <w:b/>
          <w:color w:val="81287E"/>
          <w:sz w:val="28"/>
          <w:szCs w:val="24"/>
        </w:rPr>
        <w:t xml:space="preserve"> </w:t>
      </w:r>
      <w:r w:rsidRPr="00164B96">
        <w:rPr>
          <w:b/>
          <w:color w:val="81287E"/>
          <w:sz w:val="28"/>
          <w:szCs w:val="24"/>
        </w:rPr>
        <w:t>Nomination Form</w:t>
      </w:r>
      <w:r w:rsidR="00186F8E" w:rsidRPr="00164B96">
        <w:rPr>
          <w:b/>
          <w:color w:val="81287E"/>
          <w:sz w:val="28"/>
          <w:szCs w:val="24"/>
        </w:rPr>
        <w:t xml:space="preserve"> </w:t>
      </w:r>
      <w:r w:rsidR="00E12968">
        <w:rPr>
          <w:b/>
          <w:color w:val="81287E"/>
          <w:sz w:val="28"/>
          <w:szCs w:val="24"/>
        </w:rPr>
        <w:t>-</w:t>
      </w:r>
    </w:p>
    <w:p w14:paraId="500255C4" w14:textId="77777777" w:rsidR="00F932F8" w:rsidRDefault="00186F8E" w:rsidP="0080639C">
      <w:pPr>
        <w:spacing w:before="20"/>
        <w:ind w:left="720" w:right="584"/>
        <w:jc w:val="center"/>
        <w:rPr>
          <w:b/>
          <w:bCs/>
          <w:color w:val="81287E"/>
          <w:sz w:val="28"/>
          <w:szCs w:val="24"/>
          <w:lang w:val="en-IN"/>
        </w:rPr>
      </w:pPr>
      <w:r w:rsidRPr="00164B96">
        <w:rPr>
          <w:b/>
          <w:color w:val="81287E"/>
          <w:sz w:val="28"/>
          <w:szCs w:val="24"/>
        </w:rPr>
        <w:t xml:space="preserve">Category: </w:t>
      </w:r>
      <w:r w:rsidR="0080639C" w:rsidRPr="00164B96">
        <w:rPr>
          <w:b/>
          <w:bCs/>
          <w:color w:val="81287E"/>
          <w:sz w:val="28"/>
          <w:szCs w:val="24"/>
          <w:lang w:val="en-IN"/>
        </w:rPr>
        <w:t>Champion of Disability Inclusion</w:t>
      </w:r>
    </w:p>
    <w:p w14:paraId="005A13A9" w14:textId="77777777" w:rsidR="00A6771E" w:rsidRPr="00164B96" w:rsidRDefault="00A6771E" w:rsidP="0080639C">
      <w:pPr>
        <w:spacing w:before="20"/>
        <w:ind w:left="720" w:right="584"/>
        <w:jc w:val="center"/>
        <w:rPr>
          <w:b/>
          <w:bCs/>
          <w:color w:val="81287E"/>
          <w:sz w:val="28"/>
          <w:szCs w:val="24"/>
          <w:lang w:val="en-IN"/>
        </w:rPr>
      </w:pPr>
    </w:p>
    <w:p w14:paraId="5DAB6C7B" w14:textId="77777777" w:rsidR="00164B96" w:rsidRPr="00560581" w:rsidRDefault="00164B96" w:rsidP="0080639C">
      <w:pPr>
        <w:spacing w:before="20"/>
        <w:ind w:left="720" w:right="584"/>
        <w:jc w:val="center"/>
        <w:rPr>
          <w:b/>
          <w:bCs/>
          <w:color w:val="81287E"/>
          <w:sz w:val="24"/>
          <w:szCs w:val="24"/>
          <w:lang w:val="en-IN"/>
        </w:rPr>
      </w:pPr>
    </w:p>
    <w:p w14:paraId="0F38E6BB" w14:textId="520B74FC" w:rsidR="00164B96" w:rsidRPr="00E12968" w:rsidRDefault="00164B96" w:rsidP="00164B9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Achievers Recognition Category: </w:t>
      </w:r>
    </w:p>
    <w:p w14:paraId="6734A964" w14:textId="487FC924" w:rsidR="00164B96" w:rsidRPr="00E12968" w:rsidRDefault="00164B96" w:rsidP="00164B9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>Name of Organization:</w:t>
      </w:r>
    </w:p>
    <w:p w14:paraId="1D273426" w14:textId="024D3F01" w:rsidR="00164B96" w:rsidRPr="00E12968" w:rsidRDefault="00164B96" w:rsidP="00164B9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>Contact Person:</w:t>
      </w:r>
    </w:p>
    <w:p w14:paraId="2792102B" w14:textId="4A752824" w:rsidR="00164B96" w:rsidRPr="00E12968" w:rsidRDefault="00164B96" w:rsidP="00164B9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Designation: </w:t>
      </w:r>
    </w:p>
    <w:p w14:paraId="695AAD20" w14:textId="3C2D073B" w:rsidR="00164B96" w:rsidRPr="00E12968" w:rsidRDefault="00164B96" w:rsidP="00164B9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Email: </w:t>
      </w:r>
    </w:p>
    <w:p w14:paraId="59C00F5B" w14:textId="60B89B9E" w:rsidR="00164B96" w:rsidRPr="00E12968" w:rsidRDefault="00164B96" w:rsidP="00164B9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Phone: </w:t>
      </w:r>
    </w:p>
    <w:p w14:paraId="02EB378F" w14:textId="77777777" w:rsidR="00164B96" w:rsidRPr="00164B96" w:rsidRDefault="00164B96" w:rsidP="00164B96">
      <w:pPr>
        <w:pStyle w:val="ListParagraph"/>
        <w:ind w:left="72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201250D" w14:textId="0D6F1A8C" w:rsidR="00A86B45" w:rsidRPr="00312266" w:rsidRDefault="009F655A" w:rsidP="36D91CD2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36D91CD2">
        <w:rPr>
          <w:b/>
          <w:bCs/>
          <w:sz w:val="24"/>
          <w:szCs w:val="24"/>
        </w:rPr>
        <w:t>The specific problem statements that were addressed and specific barriers to inclusion for persons with disabilities</w:t>
      </w:r>
      <w:r w:rsidR="00560581" w:rsidRPr="36D91CD2">
        <w:rPr>
          <w:b/>
          <w:bCs/>
          <w:sz w:val="24"/>
          <w:szCs w:val="24"/>
        </w:rPr>
        <w:t xml:space="preserve"> that</w:t>
      </w:r>
      <w:r w:rsidR="007B5016" w:rsidRPr="36D91CD2">
        <w:rPr>
          <w:b/>
          <w:bCs/>
          <w:sz w:val="24"/>
          <w:szCs w:val="24"/>
        </w:rPr>
        <w:t xml:space="preserve"> </w:t>
      </w:r>
      <w:r w:rsidR="00560581" w:rsidRPr="36D91CD2">
        <w:rPr>
          <w:b/>
          <w:bCs/>
          <w:sz w:val="24"/>
          <w:szCs w:val="24"/>
        </w:rPr>
        <w:t>were</w:t>
      </w:r>
      <w:r w:rsidRPr="36D91CD2">
        <w:rPr>
          <w:b/>
          <w:bCs/>
          <w:sz w:val="24"/>
          <w:szCs w:val="24"/>
        </w:rPr>
        <w:t xml:space="preserve"> addressed – Max 500 Words - (15%</w:t>
      </w:r>
      <w:r w:rsidR="00A6771E">
        <w:rPr>
          <w:b/>
          <w:bCs/>
          <w:sz w:val="24"/>
          <w:szCs w:val="24"/>
        </w:rPr>
        <w:t xml:space="preserve"> </w:t>
      </w:r>
      <w:r w:rsidRPr="36D91CD2">
        <w:rPr>
          <w:b/>
          <w:bCs/>
          <w:sz w:val="24"/>
          <w:szCs w:val="24"/>
        </w:rPr>
        <w:t>of</w:t>
      </w:r>
      <w:r w:rsidR="00A6771E">
        <w:rPr>
          <w:b/>
          <w:bCs/>
          <w:sz w:val="24"/>
          <w:szCs w:val="24"/>
        </w:rPr>
        <w:t xml:space="preserve"> </w:t>
      </w:r>
      <w:r w:rsidRPr="36D91CD2">
        <w:rPr>
          <w:b/>
          <w:bCs/>
          <w:sz w:val="24"/>
          <w:szCs w:val="24"/>
        </w:rPr>
        <w:t>Total):</w:t>
      </w:r>
    </w:p>
    <w:p w14:paraId="36E76E66" w14:textId="77777777" w:rsidR="00312266" w:rsidRPr="00312266" w:rsidRDefault="00312266" w:rsidP="00312266">
      <w:pPr>
        <w:pStyle w:val="ListParagraph"/>
        <w:rPr>
          <w:rFonts w:asciiTheme="minorHAnsi" w:hAnsiTheme="minorHAnsi" w:cstheme="minorBidi"/>
          <w:b/>
          <w:bCs/>
          <w:sz w:val="24"/>
          <w:szCs w:val="24"/>
        </w:rPr>
      </w:pPr>
    </w:p>
    <w:p w14:paraId="7907AF92" w14:textId="77777777" w:rsidR="00312266" w:rsidRPr="00A86B45" w:rsidRDefault="00312266" w:rsidP="00312266">
      <w:pPr>
        <w:pStyle w:val="ListParagraph"/>
        <w:ind w:left="720" w:firstLine="0"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14:paraId="41C8F396" w14:textId="77777777" w:rsidR="00A86B45" w:rsidRPr="00E12968" w:rsidRDefault="00A86B45" w:rsidP="00A86B45">
      <w:pPr>
        <w:pStyle w:val="ListParagraph"/>
        <w:rPr>
          <w:b/>
          <w:bCs/>
          <w:sz w:val="24"/>
          <w:szCs w:val="24"/>
        </w:rPr>
      </w:pPr>
    </w:p>
    <w:p w14:paraId="72A3D3EC" w14:textId="6E77B656" w:rsidR="007B5016" w:rsidRPr="00E12968" w:rsidRDefault="00186F8E" w:rsidP="007B501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b/>
          <w:bCs/>
          <w:sz w:val="24"/>
          <w:szCs w:val="24"/>
        </w:rPr>
        <w:t xml:space="preserve">Describe the </w:t>
      </w:r>
      <w:r w:rsidR="0080639C" w:rsidRPr="00E12968">
        <w:rPr>
          <w:b/>
          <w:bCs/>
          <w:sz w:val="24"/>
          <w:szCs w:val="24"/>
        </w:rPr>
        <w:t xml:space="preserve">initiatives, or programs for disability inclusion </w:t>
      </w:r>
      <w:r w:rsidRPr="00E12968">
        <w:rPr>
          <w:b/>
          <w:bCs/>
          <w:sz w:val="24"/>
          <w:szCs w:val="24"/>
        </w:rPr>
        <w:t>(20%</w:t>
      </w:r>
      <w:r w:rsidR="00A6771E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of</w:t>
      </w:r>
      <w:r w:rsidR="00A6771E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Total):</w:t>
      </w:r>
    </w:p>
    <w:p w14:paraId="23532D7C" w14:textId="77777777" w:rsidR="00312266" w:rsidRPr="00E12968" w:rsidRDefault="00312266" w:rsidP="00312266">
      <w:pPr>
        <w:pStyle w:val="ListParagraph"/>
        <w:ind w:left="72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D0B940D" w14:textId="77777777" w:rsidR="00A86B45" w:rsidRPr="00E12968" w:rsidRDefault="00A86B45" w:rsidP="00A86B45">
      <w:pPr>
        <w:pStyle w:val="ListParagraph"/>
        <w:ind w:left="72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FEF83D8" w14:textId="320B579D" w:rsidR="00A86B45" w:rsidRPr="00E12968" w:rsidRDefault="0080639C" w:rsidP="00A86B45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rFonts w:asciiTheme="minorHAnsi" w:hAnsiTheme="minorHAnsi" w:cstheme="minorHAnsi"/>
          <w:b/>
          <w:bCs/>
          <w:sz w:val="24"/>
          <w:szCs w:val="24"/>
        </w:rPr>
        <w:t>Leadership commitment towards disability inclusion</w:t>
      </w:r>
      <w:r w:rsidR="00A6771E"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12968">
        <w:rPr>
          <w:rFonts w:asciiTheme="minorHAnsi" w:hAnsiTheme="minorHAnsi" w:cstheme="minorHAnsi"/>
          <w:b/>
          <w:bCs/>
          <w:sz w:val="24"/>
          <w:szCs w:val="24"/>
        </w:rPr>
        <w:t>(5%</w:t>
      </w:r>
      <w:r w:rsidR="00A6771E"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12968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A6771E" w:rsidRPr="00E129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12968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0E27B00A" w14:textId="77777777" w:rsidR="00A86B45" w:rsidRPr="00E12968" w:rsidRDefault="00A86B45" w:rsidP="00A86B45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508B850B" w14:textId="1DC9C7BB" w:rsidR="00F932F8" w:rsidRPr="00E12968" w:rsidRDefault="009F655A" w:rsidP="00A86B45">
      <w:pPr>
        <w:pStyle w:val="ListParagraph"/>
        <w:numPr>
          <w:ilvl w:val="0"/>
          <w:numId w:val="21"/>
        </w:numPr>
        <w:tabs>
          <w:tab w:val="left" w:pos="981"/>
        </w:tabs>
        <w:spacing w:before="171"/>
        <w:rPr>
          <w:b/>
          <w:bCs/>
          <w:sz w:val="24"/>
          <w:szCs w:val="24"/>
        </w:rPr>
      </w:pPr>
      <w:r w:rsidRPr="00E12968">
        <w:rPr>
          <w:b/>
          <w:bCs/>
          <w:sz w:val="24"/>
          <w:szCs w:val="24"/>
        </w:rPr>
        <w:t xml:space="preserve">Percentage of employees identifying as people with disability, </w:t>
      </w:r>
      <w:r w:rsidR="006F79BA" w:rsidRPr="00E12968">
        <w:rPr>
          <w:b/>
          <w:bCs/>
          <w:sz w:val="24"/>
          <w:szCs w:val="24"/>
        </w:rPr>
        <w:t>percentage hiring, attrition</w:t>
      </w:r>
      <w:r w:rsidR="00560581" w:rsidRPr="00E12968">
        <w:rPr>
          <w:b/>
          <w:bCs/>
          <w:sz w:val="24"/>
          <w:szCs w:val="24"/>
        </w:rPr>
        <w:t>,</w:t>
      </w:r>
      <w:r w:rsidR="00A86B45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and of PwDs participating in the programs.</w:t>
      </w:r>
      <w:r w:rsidR="00560581" w:rsidRPr="00E12968">
        <w:rPr>
          <w:b/>
          <w:bCs/>
          <w:sz w:val="24"/>
          <w:szCs w:val="24"/>
        </w:rPr>
        <w:t xml:space="preserve"> (10% of Total):</w:t>
      </w:r>
    </w:p>
    <w:p w14:paraId="4DA31AF5" w14:textId="77777777" w:rsidR="00312266" w:rsidRPr="00E12968" w:rsidRDefault="00312266" w:rsidP="00312266">
      <w:pPr>
        <w:pStyle w:val="ListParagraph"/>
        <w:rPr>
          <w:b/>
          <w:bCs/>
          <w:sz w:val="24"/>
          <w:szCs w:val="24"/>
        </w:rPr>
      </w:pPr>
    </w:p>
    <w:p w14:paraId="55D453E3" w14:textId="77777777" w:rsidR="00312266" w:rsidRPr="00E12968" w:rsidRDefault="00312266" w:rsidP="00312266">
      <w:pPr>
        <w:pStyle w:val="ListParagraph"/>
        <w:tabs>
          <w:tab w:val="left" w:pos="981"/>
        </w:tabs>
        <w:spacing w:before="171"/>
        <w:ind w:left="720" w:firstLine="0"/>
        <w:rPr>
          <w:b/>
          <w:bCs/>
          <w:sz w:val="24"/>
          <w:szCs w:val="24"/>
        </w:rPr>
      </w:pPr>
    </w:p>
    <w:p w14:paraId="049F31CB" w14:textId="4DFC97FE" w:rsidR="005723EF" w:rsidRPr="00E12968" w:rsidRDefault="00077C7D" w:rsidP="007B01F2">
      <w:pPr>
        <w:pStyle w:val="ListParagraph"/>
        <w:numPr>
          <w:ilvl w:val="0"/>
          <w:numId w:val="21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12968">
        <w:rPr>
          <w:b/>
          <w:bCs/>
          <w:sz w:val="24"/>
          <w:szCs w:val="24"/>
        </w:rPr>
        <w:t>Policies</w:t>
      </w:r>
      <w:r w:rsidR="00186F8E" w:rsidRPr="00E12968">
        <w:rPr>
          <w:b/>
          <w:bCs/>
          <w:sz w:val="24"/>
          <w:szCs w:val="24"/>
        </w:rPr>
        <w:t xml:space="preserve"> to sustain these practices</w:t>
      </w:r>
      <w:r w:rsidR="00560581" w:rsidRPr="00E12968">
        <w:rPr>
          <w:b/>
          <w:bCs/>
          <w:sz w:val="24"/>
          <w:szCs w:val="24"/>
        </w:rPr>
        <w:t>,</w:t>
      </w:r>
      <w:r w:rsidR="009F655A" w:rsidRPr="00E12968">
        <w:rPr>
          <w:b/>
          <w:bCs/>
          <w:sz w:val="24"/>
          <w:szCs w:val="24"/>
        </w:rPr>
        <w:t xml:space="preserve"> and Diversity KP</w:t>
      </w:r>
      <w:r w:rsidR="00560581" w:rsidRPr="00E12968">
        <w:rPr>
          <w:b/>
          <w:bCs/>
          <w:sz w:val="24"/>
          <w:szCs w:val="24"/>
        </w:rPr>
        <w:t>I</w:t>
      </w:r>
      <w:r w:rsidR="009F655A" w:rsidRPr="00E12968">
        <w:rPr>
          <w:b/>
          <w:bCs/>
          <w:sz w:val="24"/>
          <w:szCs w:val="24"/>
        </w:rPr>
        <w:t>s alignment with business outcomes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(15%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of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Total):</w:t>
      </w:r>
    </w:p>
    <w:p w14:paraId="696DBA83" w14:textId="77777777" w:rsidR="00312266" w:rsidRPr="00E12968" w:rsidRDefault="00312266" w:rsidP="00312266">
      <w:pPr>
        <w:pStyle w:val="ListParagraph"/>
        <w:tabs>
          <w:tab w:val="left" w:pos="981"/>
        </w:tabs>
        <w:spacing w:before="171"/>
        <w:ind w:left="720" w:firstLine="0"/>
        <w:rPr>
          <w:b/>
          <w:bCs/>
          <w:sz w:val="24"/>
          <w:szCs w:val="24"/>
        </w:rPr>
      </w:pPr>
    </w:p>
    <w:p w14:paraId="15EEE7A0" w14:textId="1C544C4C" w:rsidR="00A86B45" w:rsidRPr="00E12968" w:rsidRDefault="00077C7D" w:rsidP="005723EF">
      <w:pPr>
        <w:pStyle w:val="ListParagraph"/>
        <w:numPr>
          <w:ilvl w:val="0"/>
          <w:numId w:val="21"/>
        </w:numPr>
        <w:tabs>
          <w:tab w:val="left" w:pos="98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12968">
        <w:rPr>
          <w:b/>
          <w:bCs/>
          <w:sz w:val="24"/>
          <w:szCs w:val="24"/>
        </w:rPr>
        <w:t>Workplace</w:t>
      </w:r>
      <w:r w:rsidR="00A86B45" w:rsidRPr="00E12968">
        <w:rPr>
          <w:b/>
          <w:bCs/>
          <w:sz w:val="24"/>
          <w:szCs w:val="24"/>
        </w:rPr>
        <w:t xml:space="preserve"> </w:t>
      </w:r>
      <w:r w:rsidR="00560581" w:rsidRPr="00E12968">
        <w:rPr>
          <w:b/>
          <w:bCs/>
          <w:sz w:val="24"/>
          <w:szCs w:val="24"/>
        </w:rPr>
        <w:t>e</w:t>
      </w:r>
      <w:r w:rsidRPr="00E12968">
        <w:rPr>
          <w:b/>
          <w:bCs/>
          <w:sz w:val="24"/>
          <w:szCs w:val="24"/>
        </w:rPr>
        <w:t>vidence</w:t>
      </w:r>
      <w:r w:rsidR="00186F8E" w:rsidRPr="00E12968">
        <w:rPr>
          <w:b/>
          <w:bCs/>
          <w:sz w:val="24"/>
          <w:szCs w:val="24"/>
        </w:rPr>
        <w:t xml:space="preserve"> and </w:t>
      </w:r>
      <w:r w:rsidR="00560581" w:rsidRPr="00E12968">
        <w:rPr>
          <w:b/>
          <w:bCs/>
          <w:sz w:val="24"/>
          <w:szCs w:val="24"/>
        </w:rPr>
        <w:t>m</w:t>
      </w:r>
      <w:r w:rsidR="00186F8E" w:rsidRPr="00E12968">
        <w:rPr>
          <w:b/>
          <w:bCs/>
          <w:sz w:val="24"/>
          <w:szCs w:val="24"/>
        </w:rPr>
        <w:t xml:space="preserve">easurable </w:t>
      </w:r>
      <w:r w:rsidR="00560581" w:rsidRPr="00E12968">
        <w:rPr>
          <w:b/>
          <w:bCs/>
          <w:sz w:val="24"/>
          <w:szCs w:val="24"/>
        </w:rPr>
        <w:t>i</w:t>
      </w:r>
      <w:r w:rsidR="00186F8E" w:rsidRPr="00E12968">
        <w:rPr>
          <w:b/>
          <w:bCs/>
          <w:sz w:val="24"/>
          <w:szCs w:val="24"/>
        </w:rPr>
        <w:t>mpact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(25%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of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Total):</w:t>
      </w:r>
    </w:p>
    <w:p w14:paraId="4211B0CB" w14:textId="77777777" w:rsidR="007B01F2" w:rsidRPr="00E12968" w:rsidRDefault="007B01F2" w:rsidP="007B01F2">
      <w:pPr>
        <w:pStyle w:val="ListParagraph"/>
        <w:tabs>
          <w:tab w:val="left" w:pos="981"/>
        </w:tabs>
        <w:ind w:left="72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9E9AC82" w14:textId="77777777" w:rsidR="00312266" w:rsidRPr="00E12968" w:rsidRDefault="00312266" w:rsidP="007B01F2">
      <w:pPr>
        <w:pStyle w:val="ListParagraph"/>
        <w:tabs>
          <w:tab w:val="left" w:pos="981"/>
        </w:tabs>
        <w:ind w:left="72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C20C831" w14:textId="51F5B763" w:rsidR="00F932F8" w:rsidRPr="00E12968" w:rsidRDefault="00077C7D" w:rsidP="00A86B45">
      <w:pPr>
        <w:pStyle w:val="ListParagraph"/>
        <w:numPr>
          <w:ilvl w:val="0"/>
          <w:numId w:val="21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12968">
        <w:rPr>
          <w:b/>
          <w:bCs/>
          <w:sz w:val="24"/>
          <w:szCs w:val="24"/>
        </w:rPr>
        <w:t>Employee</w:t>
      </w:r>
      <w:r w:rsidR="005723EF" w:rsidRPr="00E12968">
        <w:rPr>
          <w:b/>
          <w:bCs/>
          <w:sz w:val="24"/>
          <w:szCs w:val="24"/>
        </w:rPr>
        <w:t xml:space="preserve"> </w:t>
      </w:r>
      <w:r w:rsidR="00560581" w:rsidRPr="00E12968">
        <w:rPr>
          <w:b/>
          <w:bCs/>
          <w:sz w:val="24"/>
          <w:szCs w:val="24"/>
        </w:rPr>
        <w:t>e</w:t>
      </w:r>
      <w:r w:rsidRPr="00E12968">
        <w:rPr>
          <w:b/>
          <w:bCs/>
          <w:sz w:val="24"/>
          <w:szCs w:val="24"/>
        </w:rPr>
        <w:t>vidence</w:t>
      </w:r>
      <w:r w:rsidR="009F655A" w:rsidRPr="00E12968">
        <w:rPr>
          <w:b/>
          <w:bCs/>
          <w:sz w:val="24"/>
          <w:szCs w:val="24"/>
        </w:rPr>
        <w:t xml:space="preserve"> and </w:t>
      </w:r>
      <w:r w:rsidR="00560581" w:rsidRPr="00E12968">
        <w:rPr>
          <w:b/>
          <w:bCs/>
          <w:sz w:val="24"/>
          <w:szCs w:val="24"/>
        </w:rPr>
        <w:t>e</w:t>
      </w:r>
      <w:r w:rsidR="009F655A" w:rsidRPr="00E12968">
        <w:rPr>
          <w:b/>
          <w:bCs/>
          <w:sz w:val="24"/>
          <w:szCs w:val="24"/>
        </w:rPr>
        <w:t xml:space="preserve">mployee </w:t>
      </w:r>
      <w:r w:rsidR="00560581" w:rsidRPr="00E12968">
        <w:rPr>
          <w:b/>
          <w:bCs/>
          <w:sz w:val="24"/>
          <w:szCs w:val="24"/>
        </w:rPr>
        <w:t>s</w:t>
      </w:r>
      <w:r w:rsidR="009F655A" w:rsidRPr="00E12968">
        <w:rPr>
          <w:b/>
          <w:bCs/>
          <w:sz w:val="24"/>
          <w:szCs w:val="24"/>
        </w:rPr>
        <w:t xml:space="preserve">atisfaction </w:t>
      </w:r>
      <w:r w:rsidR="00560581" w:rsidRPr="00E12968">
        <w:rPr>
          <w:b/>
          <w:bCs/>
          <w:sz w:val="24"/>
          <w:szCs w:val="24"/>
        </w:rPr>
        <w:t>s</w:t>
      </w:r>
      <w:r w:rsidR="009F655A" w:rsidRPr="00E12968">
        <w:rPr>
          <w:b/>
          <w:bCs/>
          <w:sz w:val="24"/>
          <w:szCs w:val="24"/>
        </w:rPr>
        <w:t>cores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(10%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of</w:t>
      </w:r>
      <w:r w:rsidR="00E12968" w:rsidRPr="00E12968">
        <w:rPr>
          <w:b/>
          <w:bCs/>
          <w:sz w:val="24"/>
          <w:szCs w:val="24"/>
        </w:rPr>
        <w:t xml:space="preserve"> </w:t>
      </w:r>
      <w:r w:rsidRPr="00E12968">
        <w:rPr>
          <w:b/>
          <w:bCs/>
          <w:sz w:val="24"/>
          <w:szCs w:val="24"/>
        </w:rPr>
        <w:t>Total):</w:t>
      </w:r>
    </w:p>
    <w:p w14:paraId="53128261" w14:textId="77777777" w:rsidR="00A86B45" w:rsidRDefault="00A86B45">
      <w:pPr>
        <w:pStyle w:val="BodyText"/>
      </w:pPr>
    </w:p>
    <w:p w14:paraId="62486C05" w14:textId="77777777" w:rsidR="005723EF" w:rsidRDefault="005723EF">
      <w:pPr>
        <w:pStyle w:val="BodyText"/>
      </w:pPr>
    </w:p>
    <w:p w14:paraId="4101652C" w14:textId="77777777" w:rsidR="005723EF" w:rsidRDefault="005723EF">
      <w:pPr>
        <w:pStyle w:val="BodyText"/>
      </w:pPr>
    </w:p>
    <w:p w14:paraId="4B99056E" w14:textId="77777777" w:rsidR="005723EF" w:rsidRDefault="005723EF">
      <w:pPr>
        <w:pStyle w:val="BodyText"/>
      </w:pPr>
    </w:p>
    <w:p w14:paraId="1299C43A" w14:textId="77777777" w:rsidR="005723EF" w:rsidRDefault="005723EF">
      <w:pPr>
        <w:pStyle w:val="BodyText"/>
      </w:pPr>
    </w:p>
    <w:p w14:paraId="4DDBEF00" w14:textId="77777777" w:rsidR="005723EF" w:rsidRDefault="005723EF">
      <w:pPr>
        <w:pStyle w:val="BodyText"/>
      </w:pPr>
    </w:p>
    <w:p w14:paraId="3461D779" w14:textId="77777777" w:rsidR="005723EF" w:rsidRDefault="005723EF">
      <w:pPr>
        <w:pStyle w:val="BodyText"/>
      </w:pPr>
    </w:p>
    <w:p w14:paraId="3CF2D8B6" w14:textId="77777777" w:rsidR="005723EF" w:rsidRDefault="005723EF">
      <w:pPr>
        <w:pStyle w:val="BodyText"/>
      </w:pPr>
    </w:p>
    <w:p w14:paraId="0FB78278" w14:textId="77777777" w:rsidR="005723EF" w:rsidRDefault="005723EF">
      <w:pPr>
        <w:pStyle w:val="BodyText"/>
      </w:pPr>
    </w:p>
    <w:p w14:paraId="1FC39945" w14:textId="77777777" w:rsidR="005723EF" w:rsidRDefault="005723EF">
      <w:pPr>
        <w:pStyle w:val="BodyText"/>
      </w:pPr>
    </w:p>
    <w:p w14:paraId="0562CB0E" w14:textId="77777777" w:rsidR="005723EF" w:rsidRDefault="005723EF">
      <w:pPr>
        <w:pStyle w:val="BodyText"/>
      </w:pPr>
    </w:p>
    <w:p w14:paraId="34CE0A41" w14:textId="77777777" w:rsidR="00A86B45" w:rsidRPr="00560581" w:rsidRDefault="00A86B45">
      <w:pPr>
        <w:pStyle w:val="BodyText"/>
      </w:pPr>
    </w:p>
    <w:p w14:paraId="7CB17D50" w14:textId="1E98DA4D" w:rsidR="000C7D50" w:rsidRPr="000C7D50" w:rsidRDefault="00A86B45" w:rsidP="00A86B45">
      <w:pPr>
        <w:spacing w:before="171" w:line="276" w:lineRule="auto"/>
        <w:ind w:left="260" w:right="273"/>
      </w:pPr>
      <w:r w:rsidRPr="00D95CEB">
        <w:rPr>
          <w:rFonts w:asciiTheme="minorHAnsi" w:hAnsiTheme="minorHAnsi" w:cstheme="minorHAnsi"/>
          <w:sz w:val="24"/>
          <w:szCs w:val="24"/>
        </w:rPr>
        <w:t>Please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use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this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form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fill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the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required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information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and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send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your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sz w:val="24"/>
          <w:szCs w:val="24"/>
        </w:rPr>
        <w:t>submissions’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E6349F" w:rsidRPr="00240B97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at </w:t>
        </w:r>
        <w:r w:rsidR="00E6349F" w:rsidRPr="00240B97">
          <w:rPr>
            <w:rStyle w:val="Hyperlink"/>
            <w:rFonts w:asciiTheme="minorHAnsi" w:hAnsiTheme="minorHAnsi" w:cstheme="minorHAnsi"/>
            <w:b/>
            <w:sz w:val="24"/>
            <w:szCs w:val="24"/>
          </w:rPr>
          <w:t>Shefali.sharma@askinsights.com</w:t>
        </w:r>
        <w:r w:rsidR="00E6349F" w:rsidRPr="00240B97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. </w:t>
        </w:r>
      </w:hyperlink>
      <w:r w:rsidRPr="00D95CEB">
        <w:rPr>
          <w:rFonts w:asciiTheme="minorHAnsi" w:hAnsiTheme="minorHAnsi" w:cstheme="minorHAnsi"/>
          <w:sz w:val="24"/>
          <w:szCs w:val="24"/>
        </w:rPr>
        <w:t xml:space="preserve"> Please write the subject as </w:t>
      </w:r>
      <w:r w:rsidRPr="00D95CEB">
        <w:rPr>
          <w:rFonts w:asciiTheme="minorHAnsi" w:hAnsiTheme="minorHAnsi" w:cstheme="minorHAnsi"/>
          <w:i/>
          <w:color w:val="C00000"/>
          <w:sz w:val="24"/>
          <w:szCs w:val="24"/>
        </w:rPr>
        <w:t>“The Human Centric Summit 202</w:t>
      </w:r>
      <w:r w:rsidR="00E12968">
        <w:rPr>
          <w:rFonts w:asciiTheme="minorHAnsi" w:hAnsiTheme="minorHAnsi" w:cstheme="minorHAnsi"/>
          <w:i/>
          <w:color w:val="C00000"/>
          <w:sz w:val="24"/>
          <w:szCs w:val="24"/>
        </w:rPr>
        <w:t>6</w:t>
      </w:r>
      <w:r w:rsidRPr="00D95CEB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| Award Nomination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Pr="00D95CEB">
        <w:rPr>
          <w:rFonts w:asciiTheme="minorHAnsi" w:hAnsiTheme="minorHAnsi" w:cstheme="minorHAnsi"/>
          <w:i/>
          <w:color w:val="C00000"/>
          <w:sz w:val="24"/>
          <w:szCs w:val="24"/>
        </w:rPr>
        <w:t>Submission.”</w:t>
      </w:r>
      <w:r w:rsidRPr="00D95CEB">
        <w:rPr>
          <w:rFonts w:asciiTheme="minorHAnsi" w:hAnsiTheme="minorHAnsi" w:cstheme="minorHAnsi"/>
          <w:i/>
        </w:rPr>
        <w:t xml:space="preserve"> </w:t>
      </w:r>
    </w:p>
    <w:sectPr w:rsidR="000C7D50" w:rsidRPr="000C7D50" w:rsidSect="00F76F7E">
      <w:headerReference w:type="default" r:id="rId9"/>
      <w:footerReference w:type="default" r:id="rId10"/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61CC" w14:textId="77777777" w:rsidR="00982F45" w:rsidRDefault="00982F45">
      <w:r>
        <w:separator/>
      </w:r>
    </w:p>
  </w:endnote>
  <w:endnote w:type="continuationSeparator" w:id="0">
    <w:p w14:paraId="176C579C" w14:textId="77777777" w:rsidR="00982F45" w:rsidRDefault="0098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A49E" w14:textId="648B3045" w:rsidR="00F932F8" w:rsidRDefault="00077C7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0877520F" wp14:editId="07777777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6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49F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7F9D526E" wp14:editId="744DB7A5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1C83" w14:textId="77777777" w:rsidR="00F932F8" w:rsidRDefault="00077C7D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 w:rsidR="00F76F7E"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 w:rsidR="00F76F7E">
                            <w:fldChar w:fldCharType="separate"/>
                          </w:r>
                          <w:r w:rsidR="005723EF">
                            <w:rPr>
                              <w:noProof/>
                              <w:color w:val="FFFFFF"/>
                              <w:shd w:val="clear" w:color="auto" w:fill="81287E"/>
                            </w:rPr>
                            <w:t>2</w:t>
                          </w:r>
                          <w:r w:rsidR="00F76F7E"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D52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74E21C83" w14:textId="77777777" w:rsidR="00F932F8" w:rsidRDefault="00077C7D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 w:rsidR="00F76F7E"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 w:rsidR="00F76F7E">
                      <w:fldChar w:fldCharType="separate"/>
                    </w:r>
                    <w:r w:rsidR="005723EF">
                      <w:rPr>
                        <w:noProof/>
                        <w:color w:val="FFFFFF"/>
                        <w:shd w:val="clear" w:color="auto" w:fill="81287E"/>
                      </w:rPr>
                      <w:t>2</w:t>
                    </w:r>
                    <w:r w:rsidR="00F76F7E"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349F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3E960C5" wp14:editId="4D3BB7D2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CB9FC" w14:textId="77777777" w:rsidR="00A86B45" w:rsidRDefault="00A86B45" w:rsidP="00A86B45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 part of this document can be used/reproduced for any</w:t>
                          </w:r>
                        </w:p>
                        <w:p w14:paraId="26BACE58" w14:textId="77777777" w:rsidR="00A86B45" w:rsidRDefault="00A86B45" w:rsidP="00A86B45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 or intention other than the purpose, use or reference, defined by Smarts Pvt. Ltd.</w:t>
                          </w:r>
                        </w:p>
                        <w:p w14:paraId="110FFD37" w14:textId="77777777" w:rsidR="00A86B45" w:rsidRPr="00012211" w:rsidRDefault="00A86B45" w:rsidP="00A86B45"/>
                        <w:p w14:paraId="6B699379" w14:textId="77777777" w:rsidR="00A86B45" w:rsidRPr="004D06B2" w:rsidRDefault="00A86B45" w:rsidP="00A86B45"/>
                        <w:p w14:paraId="3FE9F23F" w14:textId="77777777" w:rsidR="00A86B45" w:rsidRPr="002E09E1" w:rsidRDefault="00A86B45" w:rsidP="00A86B45"/>
                        <w:p w14:paraId="1F72F646" w14:textId="77777777" w:rsidR="00F932F8" w:rsidRPr="00A86B45" w:rsidRDefault="00F932F8" w:rsidP="00A86B4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960C5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0C5CB9FC" w14:textId="77777777" w:rsidR="00A86B45" w:rsidRDefault="00A86B45" w:rsidP="00A86B45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 part of this document can be used/reproduced for any</w:t>
                    </w:r>
                  </w:p>
                  <w:p w14:paraId="26BACE58" w14:textId="77777777" w:rsidR="00A86B45" w:rsidRDefault="00A86B45" w:rsidP="00A86B45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 or intention other than the purpose, use or reference, defined by Smarts Pvt. Ltd.</w:t>
                    </w:r>
                  </w:p>
                  <w:p w14:paraId="110FFD37" w14:textId="77777777" w:rsidR="00A86B45" w:rsidRPr="00012211" w:rsidRDefault="00A86B45" w:rsidP="00A86B45"/>
                  <w:p w14:paraId="6B699379" w14:textId="77777777" w:rsidR="00A86B45" w:rsidRPr="004D06B2" w:rsidRDefault="00A86B45" w:rsidP="00A86B45"/>
                  <w:p w14:paraId="3FE9F23F" w14:textId="77777777" w:rsidR="00A86B45" w:rsidRPr="002E09E1" w:rsidRDefault="00A86B45" w:rsidP="00A86B45"/>
                  <w:p w14:paraId="1F72F646" w14:textId="77777777" w:rsidR="00F932F8" w:rsidRPr="00A86B45" w:rsidRDefault="00F932F8" w:rsidP="00A86B4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4434" w14:textId="77777777" w:rsidR="00982F45" w:rsidRDefault="00982F45">
      <w:r>
        <w:separator/>
      </w:r>
    </w:p>
  </w:footnote>
  <w:footnote w:type="continuationSeparator" w:id="0">
    <w:p w14:paraId="4A8BC102" w14:textId="77777777" w:rsidR="00982F45" w:rsidRDefault="00982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8A7C" w14:textId="628184F2" w:rsidR="00F932F8" w:rsidRDefault="007B78FD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487429632" behindDoc="0" locked="0" layoutInCell="1" allowOverlap="1" wp14:anchorId="2CB64F42" wp14:editId="7FCE0C54">
          <wp:simplePos x="0" y="0"/>
          <wp:positionH relativeFrom="column">
            <wp:posOffset>6103620</wp:posOffset>
          </wp:positionH>
          <wp:positionV relativeFrom="paragraph">
            <wp:posOffset>-15875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7C7D">
      <w:rPr>
        <w:noProof/>
      </w:rPr>
      <w:drawing>
        <wp:anchor distT="0" distB="0" distL="0" distR="0" simplePos="0" relativeHeight="487425536" behindDoc="1" locked="0" layoutInCell="1" allowOverlap="1" wp14:anchorId="44D42047" wp14:editId="5EF11A42">
          <wp:simplePos x="0" y="0"/>
          <wp:positionH relativeFrom="page">
            <wp:posOffset>278765</wp:posOffset>
          </wp:positionH>
          <wp:positionV relativeFrom="page">
            <wp:posOffset>417195</wp:posOffset>
          </wp:positionV>
          <wp:extent cx="495646" cy="559896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4E03BD0"/>
    <w:multiLevelType w:val="multilevel"/>
    <w:tmpl w:val="AEC2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C0351"/>
    <w:multiLevelType w:val="hybridMultilevel"/>
    <w:tmpl w:val="F95E1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7F18"/>
    <w:multiLevelType w:val="hybridMultilevel"/>
    <w:tmpl w:val="36BACF74"/>
    <w:lvl w:ilvl="0" w:tplc="19564F6A">
      <w:start w:val="1"/>
      <w:numFmt w:val="decimal"/>
      <w:lvlText w:val="%1."/>
      <w:lvlJc w:val="left"/>
      <w:pPr>
        <w:ind w:left="196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5" w15:restartNumberingAfterBreak="0">
    <w:nsid w:val="13BD755C"/>
    <w:multiLevelType w:val="multilevel"/>
    <w:tmpl w:val="2554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B24DF"/>
    <w:multiLevelType w:val="hybridMultilevel"/>
    <w:tmpl w:val="8DCE922E"/>
    <w:lvl w:ilvl="0" w:tplc="19564F6A">
      <w:start w:val="1"/>
      <w:numFmt w:val="decimal"/>
      <w:lvlText w:val="%1."/>
      <w:lvlJc w:val="left"/>
      <w:pPr>
        <w:ind w:left="160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060" w:hanging="360"/>
      </w:p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</w:lvl>
    <w:lvl w:ilvl="3" w:tplc="0409000F" w:tentative="1">
      <w:start w:val="1"/>
      <w:numFmt w:val="decimal"/>
      <w:lvlText w:val="%4."/>
      <w:lvlJc w:val="left"/>
      <w:pPr>
        <w:ind w:left="3500" w:hanging="360"/>
      </w:p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</w:lvl>
    <w:lvl w:ilvl="6" w:tplc="0409000F" w:tentative="1">
      <w:start w:val="1"/>
      <w:numFmt w:val="decimal"/>
      <w:lvlText w:val="%7."/>
      <w:lvlJc w:val="left"/>
      <w:pPr>
        <w:ind w:left="5660" w:hanging="360"/>
      </w:p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7" w15:restartNumberingAfterBreak="0">
    <w:nsid w:val="15FE63DA"/>
    <w:multiLevelType w:val="hybridMultilevel"/>
    <w:tmpl w:val="272895BE"/>
    <w:lvl w:ilvl="0" w:tplc="0409000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03B56"/>
    <w:multiLevelType w:val="hybridMultilevel"/>
    <w:tmpl w:val="1660B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052BEA"/>
    <w:multiLevelType w:val="multilevel"/>
    <w:tmpl w:val="E2E2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35DCB"/>
    <w:multiLevelType w:val="hybridMultilevel"/>
    <w:tmpl w:val="021E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47909"/>
    <w:multiLevelType w:val="hybridMultilevel"/>
    <w:tmpl w:val="C36ECD4C"/>
    <w:lvl w:ilvl="0" w:tplc="270433C6">
      <w:start w:val="1"/>
      <w:numFmt w:val="upperLetter"/>
      <w:lvlText w:val="%1)"/>
      <w:lvlJc w:val="left"/>
      <w:pPr>
        <w:ind w:left="180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25F2EFC"/>
    <w:multiLevelType w:val="hybridMultilevel"/>
    <w:tmpl w:val="57780BDC"/>
    <w:lvl w:ilvl="0" w:tplc="340C1124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9A519A"/>
    <w:multiLevelType w:val="hybridMultilevel"/>
    <w:tmpl w:val="9A7AE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00718A"/>
    <w:multiLevelType w:val="hybridMultilevel"/>
    <w:tmpl w:val="02A48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56E2F"/>
    <w:multiLevelType w:val="hybridMultilevel"/>
    <w:tmpl w:val="BB7617DE"/>
    <w:lvl w:ilvl="0" w:tplc="19564F6A">
      <w:start w:val="1"/>
      <w:numFmt w:val="decimal"/>
      <w:lvlText w:val="%1."/>
      <w:lvlJc w:val="left"/>
      <w:pPr>
        <w:ind w:left="196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6" w15:restartNumberingAfterBreak="0">
    <w:nsid w:val="3B764E12"/>
    <w:multiLevelType w:val="multilevel"/>
    <w:tmpl w:val="884066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F1636A2"/>
    <w:multiLevelType w:val="hybridMultilevel"/>
    <w:tmpl w:val="32E84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9A0321"/>
    <w:multiLevelType w:val="multilevel"/>
    <w:tmpl w:val="861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B21356"/>
    <w:multiLevelType w:val="hybridMultilevel"/>
    <w:tmpl w:val="5950D622"/>
    <w:lvl w:ilvl="0" w:tplc="E8709B96">
      <w:start w:val="2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72C7358"/>
    <w:multiLevelType w:val="hybridMultilevel"/>
    <w:tmpl w:val="060C38CC"/>
    <w:lvl w:ilvl="0" w:tplc="340C112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E32E6"/>
    <w:multiLevelType w:val="multilevel"/>
    <w:tmpl w:val="AD04215C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5F4D476C"/>
    <w:multiLevelType w:val="hybridMultilevel"/>
    <w:tmpl w:val="8960C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E0313E"/>
    <w:multiLevelType w:val="hybridMultilevel"/>
    <w:tmpl w:val="89DC4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E53B78"/>
    <w:multiLevelType w:val="multilevel"/>
    <w:tmpl w:val="78FC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D2B5DE1"/>
    <w:multiLevelType w:val="hybridMultilevel"/>
    <w:tmpl w:val="02A48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E092D"/>
    <w:multiLevelType w:val="hybridMultilevel"/>
    <w:tmpl w:val="647415B8"/>
    <w:lvl w:ilvl="0" w:tplc="B8C4EC4E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33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AE06D2"/>
    <w:multiLevelType w:val="hybridMultilevel"/>
    <w:tmpl w:val="9EA6E122"/>
    <w:lvl w:ilvl="0" w:tplc="6B1A31B6">
      <w:start w:val="1"/>
      <w:numFmt w:val="decimal"/>
      <w:lvlText w:val="%1)"/>
      <w:lvlJc w:val="left"/>
      <w:pPr>
        <w:ind w:left="9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num w:numId="1" w16cid:durableId="136072891">
    <w:abstractNumId w:val="18"/>
  </w:num>
  <w:num w:numId="2" w16cid:durableId="1320426673">
    <w:abstractNumId w:val="1"/>
  </w:num>
  <w:num w:numId="3" w16cid:durableId="1493566712">
    <w:abstractNumId w:val="33"/>
  </w:num>
  <w:num w:numId="4" w16cid:durableId="1150363062">
    <w:abstractNumId w:val="25"/>
  </w:num>
  <w:num w:numId="5" w16cid:durableId="444347338">
    <w:abstractNumId w:val="0"/>
  </w:num>
  <w:num w:numId="6" w16cid:durableId="2117020555">
    <w:abstractNumId w:val="24"/>
  </w:num>
  <w:num w:numId="7" w16cid:durableId="1263802797">
    <w:abstractNumId w:val="30"/>
  </w:num>
  <w:num w:numId="8" w16cid:durableId="33699707">
    <w:abstractNumId w:val="32"/>
  </w:num>
  <w:num w:numId="9" w16cid:durableId="1727952167">
    <w:abstractNumId w:val="17"/>
  </w:num>
  <w:num w:numId="10" w16cid:durableId="912544453">
    <w:abstractNumId w:val="34"/>
  </w:num>
  <w:num w:numId="11" w16cid:durableId="1115439175">
    <w:abstractNumId w:val="28"/>
  </w:num>
  <w:num w:numId="12" w16cid:durableId="2040625354">
    <w:abstractNumId w:val="6"/>
  </w:num>
  <w:num w:numId="13" w16cid:durableId="158808801">
    <w:abstractNumId w:val="15"/>
  </w:num>
  <w:num w:numId="14" w16cid:durableId="659888148">
    <w:abstractNumId w:val="4"/>
  </w:num>
  <w:num w:numId="15" w16cid:durableId="53702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0398026">
    <w:abstractNumId w:val="31"/>
  </w:num>
  <w:num w:numId="17" w16cid:durableId="423376269">
    <w:abstractNumId w:val="14"/>
  </w:num>
  <w:num w:numId="18" w16cid:durableId="882789795">
    <w:abstractNumId w:val="21"/>
  </w:num>
  <w:num w:numId="19" w16cid:durableId="546071967">
    <w:abstractNumId w:val="11"/>
  </w:num>
  <w:num w:numId="20" w16cid:durableId="153378877">
    <w:abstractNumId w:val="35"/>
  </w:num>
  <w:num w:numId="21" w16cid:durableId="582497587">
    <w:abstractNumId w:val="3"/>
  </w:num>
  <w:num w:numId="22" w16cid:durableId="1837766713">
    <w:abstractNumId w:val="27"/>
  </w:num>
  <w:num w:numId="23" w16cid:durableId="6905992">
    <w:abstractNumId w:val="22"/>
  </w:num>
  <w:num w:numId="24" w16cid:durableId="991569442">
    <w:abstractNumId w:val="12"/>
  </w:num>
  <w:num w:numId="25" w16cid:durableId="42217438">
    <w:abstractNumId w:val="26"/>
  </w:num>
  <w:num w:numId="26" w16cid:durableId="495072184">
    <w:abstractNumId w:val="10"/>
  </w:num>
  <w:num w:numId="27" w16cid:durableId="87972758">
    <w:abstractNumId w:val="7"/>
  </w:num>
  <w:num w:numId="28" w16cid:durableId="1403330824">
    <w:abstractNumId w:val="16"/>
  </w:num>
  <w:num w:numId="29" w16cid:durableId="1917127599">
    <w:abstractNumId w:val="8"/>
  </w:num>
  <w:num w:numId="30" w16cid:durableId="1588031492">
    <w:abstractNumId w:val="29"/>
  </w:num>
  <w:num w:numId="31" w16cid:durableId="1840803366">
    <w:abstractNumId w:val="5"/>
  </w:num>
  <w:num w:numId="32" w16cid:durableId="947782539">
    <w:abstractNumId w:val="2"/>
  </w:num>
  <w:num w:numId="33" w16cid:durableId="935749173">
    <w:abstractNumId w:val="20"/>
  </w:num>
  <w:num w:numId="34" w16cid:durableId="1774204869">
    <w:abstractNumId w:val="9"/>
  </w:num>
  <w:num w:numId="35" w16cid:durableId="614680525">
    <w:abstractNumId w:val="13"/>
  </w:num>
  <w:num w:numId="36" w16cid:durableId="1936473482">
    <w:abstractNumId w:val="23"/>
  </w:num>
  <w:num w:numId="37" w16cid:durableId="19649230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6F3C"/>
    <w:rsid w:val="00057124"/>
    <w:rsid w:val="00062C86"/>
    <w:rsid w:val="00064815"/>
    <w:rsid w:val="00077C7D"/>
    <w:rsid w:val="000C7D50"/>
    <w:rsid w:val="00164B96"/>
    <w:rsid w:val="00186F8E"/>
    <w:rsid w:val="002E714F"/>
    <w:rsid w:val="00312266"/>
    <w:rsid w:val="00374E95"/>
    <w:rsid w:val="003E5FBC"/>
    <w:rsid w:val="004726CC"/>
    <w:rsid w:val="00512890"/>
    <w:rsid w:val="00560581"/>
    <w:rsid w:val="005723EF"/>
    <w:rsid w:val="0059764A"/>
    <w:rsid w:val="006A07A8"/>
    <w:rsid w:val="006F79BA"/>
    <w:rsid w:val="00790BA3"/>
    <w:rsid w:val="007B01F2"/>
    <w:rsid w:val="007B5016"/>
    <w:rsid w:val="007B78FD"/>
    <w:rsid w:val="007B7933"/>
    <w:rsid w:val="007C425A"/>
    <w:rsid w:val="0080639C"/>
    <w:rsid w:val="00813BD5"/>
    <w:rsid w:val="0087398C"/>
    <w:rsid w:val="008A7AA0"/>
    <w:rsid w:val="008E1428"/>
    <w:rsid w:val="00927664"/>
    <w:rsid w:val="009409C6"/>
    <w:rsid w:val="00982F45"/>
    <w:rsid w:val="009F655A"/>
    <w:rsid w:val="00A4228B"/>
    <w:rsid w:val="00A6771E"/>
    <w:rsid w:val="00A86B45"/>
    <w:rsid w:val="00A97F74"/>
    <w:rsid w:val="00AE7B4F"/>
    <w:rsid w:val="00B15309"/>
    <w:rsid w:val="00B41640"/>
    <w:rsid w:val="00B52719"/>
    <w:rsid w:val="00C61823"/>
    <w:rsid w:val="00D074E7"/>
    <w:rsid w:val="00D63E75"/>
    <w:rsid w:val="00D66EC3"/>
    <w:rsid w:val="00D8078A"/>
    <w:rsid w:val="00E12968"/>
    <w:rsid w:val="00E6349F"/>
    <w:rsid w:val="00EC253B"/>
    <w:rsid w:val="00EE6945"/>
    <w:rsid w:val="00F10029"/>
    <w:rsid w:val="00F60395"/>
    <w:rsid w:val="00F76F7E"/>
    <w:rsid w:val="00F81B18"/>
    <w:rsid w:val="00F932F8"/>
    <w:rsid w:val="00FA07F1"/>
    <w:rsid w:val="00FF675C"/>
    <w:rsid w:val="052F4C1E"/>
    <w:rsid w:val="36D91CD2"/>
    <w:rsid w:val="65678E25"/>
    <w:rsid w:val="76F6B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136CC"/>
  <w15:docId w15:val="{066D3BEF-9AEF-4582-8DDE-E67411A7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7E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F76F7E"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76F7E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F76F7E"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rsid w:val="00F76F7E"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7D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7D5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09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9C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409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9C6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FBC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6B4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12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%20Shefali.sharma@askinsights.com.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23A27-4003-4EB3-B03D-E39FEAD8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986</Characters>
  <Application>Microsoft Office Word</Application>
  <DocSecurity>4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2</cp:revision>
  <dcterms:created xsi:type="dcterms:W3CDTF">2026-07-23T10:23:00Z</dcterms:created>
  <dcterms:modified xsi:type="dcterms:W3CDTF">2026-07-23T10:23:00Z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